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E042" w14:textId="00B4FB90" w:rsidR="000B64F1" w:rsidRDefault="00B84012" w:rsidP="00B84012">
      <w:pPr>
        <w:ind w:left="1440" w:firstLine="720"/>
        <w:rPr>
          <w:b/>
          <w:bCs/>
          <w:sz w:val="24"/>
          <w:szCs w:val="24"/>
        </w:rPr>
      </w:pPr>
      <w:r w:rsidRPr="00B84012">
        <w:rPr>
          <w:b/>
          <w:bCs/>
          <w:sz w:val="24"/>
          <w:szCs w:val="24"/>
        </w:rPr>
        <w:t>Optimal process Flow</w:t>
      </w:r>
    </w:p>
    <w:p w14:paraId="3A2369AD" w14:textId="3410F887" w:rsidR="00B84012" w:rsidRDefault="00B84012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Stack (pix or CCD stack)</w:t>
      </w:r>
    </w:p>
    <w:p w14:paraId="0A1B1E80" w14:textId="7F9B3C14" w:rsidR="00B84012" w:rsidRDefault="00B84012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Graxpert</w:t>
      </w:r>
      <w:proofErr w:type="spellEnd"/>
      <w:r>
        <w:rPr>
          <w:sz w:val="24"/>
          <w:szCs w:val="24"/>
        </w:rPr>
        <w:t xml:space="preserve"> (in place of DBE)</w:t>
      </w:r>
    </w:p>
    <w:p w14:paraId="31FAFDA7" w14:textId="0BDD84F7" w:rsidR="00B84012" w:rsidRDefault="00B84012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Color combine RGB frames, Lum process independently</w:t>
      </w:r>
    </w:p>
    <w:p w14:paraId="4C42BA6B" w14:textId="0C800067" w:rsidR="00B84012" w:rsidRDefault="00B84012" w:rsidP="00B8401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3A combine NB after </w:t>
      </w:r>
      <w:proofErr w:type="spellStart"/>
      <w:r>
        <w:rPr>
          <w:sz w:val="24"/>
          <w:szCs w:val="24"/>
        </w:rPr>
        <w:t>BlurX</w:t>
      </w:r>
      <w:proofErr w:type="spellEnd"/>
      <w:r>
        <w:rPr>
          <w:sz w:val="24"/>
          <w:szCs w:val="24"/>
        </w:rPr>
        <w:t xml:space="preserve"> separately</w:t>
      </w:r>
    </w:p>
    <w:p w14:paraId="2ADA5ACC" w14:textId="5F355DA0" w:rsidR="00B84012" w:rsidRDefault="00B84012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BlurXterminator</w:t>
      </w:r>
      <w:proofErr w:type="spellEnd"/>
      <w:r>
        <w:rPr>
          <w:sz w:val="24"/>
          <w:szCs w:val="24"/>
        </w:rPr>
        <w:t xml:space="preserve"> RGB frame and Lum, (NB frames separately then combine)</w:t>
      </w:r>
    </w:p>
    <w:p w14:paraId="1D55B40B" w14:textId="66D985F2" w:rsidR="00B84012" w:rsidRDefault="00B84012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NoiseX</w:t>
      </w:r>
      <w:proofErr w:type="spellEnd"/>
      <w:r>
        <w:rPr>
          <w:sz w:val="24"/>
          <w:szCs w:val="24"/>
        </w:rPr>
        <w:t xml:space="preserve"> all</w:t>
      </w:r>
    </w:p>
    <w:p w14:paraId="41F48143" w14:textId="7D4CC13F" w:rsidR="00B84012" w:rsidRDefault="00B84012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Multiscale linear transform if needed (noise). Better on sun than </w:t>
      </w:r>
      <w:proofErr w:type="spellStart"/>
      <w:r>
        <w:rPr>
          <w:sz w:val="24"/>
          <w:szCs w:val="24"/>
        </w:rPr>
        <w:t>NoiseX</w:t>
      </w:r>
      <w:proofErr w:type="spellEnd"/>
    </w:p>
    <w:p w14:paraId="233A46E6" w14:textId="4D5B07F6" w:rsidR="00B84012" w:rsidRDefault="00B84012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Histogram </w:t>
      </w:r>
      <w:proofErr w:type="gramStart"/>
      <w:r>
        <w:rPr>
          <w:sz w:val="24"/>
          <w:szCs w:val="24"/>
        </w:rPr>
        <w:t>transform</w:t>
      </w:r>
      <w:proofErr w:type="gramEnd"/>
    </w:p>
    <w:p w14:paraId="384D4581" w14:textId="49BD1EA7" w:rsidR="0053475F" w:rsidRDefault="0053475F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Make </w:t>
      </w:r>
      <w:proofErr w:type="spellStart"/>
      <w:r>
        <w:rPr>
          <w:sz w:val="24"/>
          <w:szCs w:val="24"/>
        </w:rPr>
        <w:t>rangemask</w:t>
      </w:r>
      <w:proofErr w:type="spellEnd"/>
      <w:r>
        <w:rPr>
          <w:sz w:val="24"/>
          <w:szCs w:val="24"/>
        </w:rPr>
        <w:t xml:space="preserve"> to cover object and fix background if needed</w:t>
      </w:r>
    </w:p>
    <w:p w14:paraId="774DD9E9" w14:textId="56651281" w:rsidR="0053475F" w:rsidRDefault="0053475F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GAME mask for ‘spot fixes”</w:t>
      </w:r>
    </w:p>
    <w:p w14:paraId="2C27DC69" w14:textId="1FE3BCBA" w:rsidR="00B84012" w:rsidRDefault="00B84012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Starnet2. Discard </w:t>
      </w:r>
      <w:proofErr w:type="spellStart"/>
      <w:r>
        <w:rPr>
          <w:sz w:val="24"/>
          <w:szCs w:val="24"/>
        </w:rPr>
        <w:t>lum</w:t>
      </w:r>
      <w:proofErr w:type="spellEnd"/>
      <w:r>
        <w:rPr>
          <w:sz w:val="24"/>
          <w:szCs w:val="24"/>
        </w:rPr>
        <w:t xml:space="preserve"> stars, save RGB stars.</w:t>
      </w:r>
    </w:p>
    <w:p w14:paraId="7ECBFED0" w14:textId="0F702886" w:rsidR="00B84012" w:rsidRDefault="00B84012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HDR</w:t>
      </w:r>
      <w:r w:rsidR="0053475F">
        <w:rPr>
          <w:sz w:val="24"/>
          <w:szCs w:val="24"/>
        </w:rPr>
        <w:t>multiscale</w:t>
      </w:r>
      <w:proofErr w:type="spellEnd"/>
      <w:r w:rsidR="0053475F">
        <w:rPr>
          <w:sz w:val="24"/>
          <w:szCs w:val="24"/>
        </w:rPr>
        <w:t xml:space="preserve"> the Lum, maybe the NB</w:t>
      </w:r>
    </w:p>
    <w:p w14:paraId="2097489F" w14:textId="179BB9C3" w:rsidR="0053475F" w:rsidRDefault="0053475F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Local Histogram </w:t>
      </w:r>
      <w:proofErr w:type="spellStart"/>
      <w:r>
        <w:rPr>
          <w:sz w:val="24"/>
          <w:szCs w:val="24"/>
        </w:rPr>
        <w:t>equlazition</w:t>
      </w:r>
      <w:proofErr w:type="spellEnd"/>
    </w:p>
    <w:p w14:paraId="4C322E94" w14:textId="5133C298" w:rsidR="0053475F" w:rsidRDefault="0053475F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Exponential transform</w:t>
      </w:r>
    </w:p>
    <w:p w14:paraId="769F03A0" w14:textId="209C994C" w:rsidR="0053475F" w:rsidRDefault="0053475F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Unsharp mask (gentle)</w:t>
      </w:r>
    </w:p>
    <w:p w14:paraId="32B1B42E" w14:textId="0AC95951" w:rsidR="0053475F" w:rsidRDefault="0053475F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Combine Lum into RGB with LRGB</w:t>
      </w:r>
    </w:p>
    <w:p w14:paraId="69742502" w14:textId="2FEBC25C" w:rsidR="0053475F" w:rsidRDefault="0053475F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Fix stars (boost star color with curves, and minor adjust color if needed.)</w:t>
      </w:r>
    </w:p>
    <w:p w14:paraId="028C0D9B" w14:textId="62068A81" w:rsidR="0053475F" w:rsidRDefault="0053475F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Morph transform stars if needed (less now with </w:t>
      </w:r>
      <w:proofErr w:type="spellStart"/>
      <w:r>
        <w:rPr>
          <w:sz w:val="24"/>
          <w:szCs w:val="24"/>
        </w:rPr>
        <w:t>blurX</w:t>
      </w:r>
      <w:proofErr w:type="spellEnd"/>
      <w:r>
        <w:rPr>
          <w:sz w:val="24"/>
          <w:szCs w:val="24"/>
        </w:rPr>
        <w:t>)</w:t>
      </w:r>
    </w:p>
    <w:p w14:paraId="2FFC65D5" w14:textId="36C3EA07" w:rsidR="0053475F" w:rsidRDefault="0053475F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PiXmath</w:t>
      </w:r>
      <w:proofErr w:type="spellEnd"/>
      <w:r>
        <w:rPr>
          <w:sz w:val="24"/>
          <w:szCs w:val="24"/>
        </w:rPr>
        <w:t xml:space="preserve"> to combine stars back to object</w:t>
      </w:r>
    </w:p>
    <w:p w14:paraId="14F5DF8B" w14:textId="78F7AF47" w:rsidR="0053475F" w:rsidRDefault="0053475F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Save images</w:t>
      </w:r>
    </w:p>
    <w:p w14:paraId="510C23E3" w14:textId="2D4252C7" w:rsidR="0053475F" w:rsidRDefault="0053475F" w:rsidP="00B840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Photoshop for minor adjustments, size, final noise, hue,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646E6A11" w14:textId="7AE7FCD7" w:rsidR="0053475F" w:rsidRDefault="0053475F" w:rsidP="0053475F">
      <w:pPr>
        <w:pStyle w:val="ListParagraph"/>
        <w:rPr>
          <w:sz w:val="24"/>
          <w:szCs w:val="24"/>
        </w:rPr>
      </w:pPr>
    </w:p>
    <w:p w14:paraId="30DBCF2C" w14:textId="7BA7A99E" w:rsidR="0053475F" w:rsidRDefault="0053475F" w:rsidP="0053475F">
      <w:pPr>
        <w:pStyle w:val="ListParagraph"/>
        <w:rPr>
          <w:sz w:val="24"/>
          <w:szCs w:val="24"/>
        </w:rPr>
      </w:pPr>
    </w:p>
    <w:p w14:paraId="6A22FC0C" w14:textId="28BB2720" w:rsidR="0053475F" w:rsidRPr="00B84012" w:rsidRDefault="0053475F" w:rsidP="0053475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Mario Motta</w:t>
      </w:r>
    </w:p>
    <w:sectPr w:rsidR="0053475F" w:rsidRPr="00B84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4F91"/>
    <w:multiLevelType w:val="hybridMultilevel"/>
    <w:tmpl w:val="FCC8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85D18"/>
    <w:multiLevelType w:val="hybridMultilevel"/>
    <w:tmpl w:val="4240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991208">
    <w:abstractNumId w:val="1"/>
  </w:num>
  <w:num w:numId="2" w16cid:durableId="118740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12"/>
    <w:rsid w:val="000B64F1"/>
    <w:rsid w:val="0053475F"/>
    <w:rsid w:val="00B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FFCC"/>
  <w15:chartTrackingRefBased/>
  <w15:docId w15:val="{AD80490E-9A03-4BDA-AB25-BFE245BE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motta</dc:creator>
  <cp:keywords/>
  <dc:description/>
  <cp:lastModifiedBy>mario motta</cp:lastModifiedBy>
  <cp:revision>1</cp:revision>
  <dcterms:created xsi:type="dcterms:W3CDTF">2023-01-09T23:52:00Z</dcterms:created>
  <dcterms:modified xsi:type="dcterms:W3CDTF">2023-01-10T00:10:00Z</dcterms:modified>
</cp:coreProperties>
</file>